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708" w:rsidRDefault="000E4681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55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CC1"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класс</w:t>
      </w:r>
    </w:p>
    <w:p w:rsidR="00333708" w:rsidRDefault="00333708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333708" w:rsidRDefault="008A165F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="00855619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33708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BD2AFD" w:rsidRDefault="00BD2AFD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55619" w:rsidRDefault="00BD2AFD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Тема</w:t>
      </w:r>
      <w:r w:rsidR="008A165F">
        <w:rPr>
          <w:rFonts w:ascii="Times New Roman" w:hAnsi="Times New Roman" w:cs="Times New Roman"/>
          <w:sz w:val="24"/>
          <w:szCs w:val="24"/>
          <w:lang w:val="tt-RU"/>
        </w:rPr>
        <w:t>: Җөмләнең грамматик кисәкләрен кабатлау.</w:t>
      </w:r>
    </w:p>
    <w:p w:rsidR="00855619" w:rsidRDefault="00855619" w:rsidP="00BD2AF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Default="0019629E" w:rsidP="00BD2AF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9629E">
        <w:rPr>
          <w:rFonts w:ascii="Times New Roman" w:hAnsi="Times New Roman" w:cs="Times New Roman"/>
          <w:sz w:val="24"/>
          <w:szCs w:val="24"/>
          <w:lang w:val="tt-RU"/>
        </w:rPr>
        <w:t xml:space="preserve">Бирем: </w:t>
      </w:r>
    </w:p>
    <w:p w:rsidR="00182611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8A165F">
        <w:rPr>
          <w:rFonts w:ascii="Times New Roman" w:hAnsi="Times New Roman" w:cs="Times New Roman"/>
          <w:sz w:val="24"/>
          <w:szCs w:val="24"/>
          <w:lang w:val="tt-RU"/>
        </w:rPr>
        <w:t>227 күнегү-1 вариантны үрнәктәгечә эшләгез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0C0290" w:rsidRDefault="00855619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2.</w:t>
      </w:r>
      <w:r w:rsidR="008A165F">
        <w:rPr>
          <w:rFonts w:ascii="Times New Roman" w:hAnsi="Times New Roman" w:cs="Times New Roman"/>
          <w:sz w:val="24"/>
          <w:szCs w:val="24"/>
          <w:lang w:val="tt-RU"/>
        </w:rPr>
        <w:t>232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 xml:space="preserve"> күнегү.</w:t>
      </w:r>
    </w:p>
    <w:p w:rsidR="00182611" w:rsidRDefault="008A165F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3.Ел буена өйрәнгәннәрне кабатлап, киләсе дәрескә контроль эшкә әзерлә</w:t>
      </w:r>
      <w:r w:rsidRPr="008A165F">
        <w:rPr>
          <w:rFonts w:ascii="Times New Roman" w:hAnsi="Times New Roman" w:cs="Times New Roman"/>
          <w:sz w:val="24"/>
          <w:szCs w:val="24"/>
          <w:lang w:val="tt-RU"/>
        </w:rPr>
        <w:t>негез</w:t>
      </w:r>
      <w:r w:rsidR="0018261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C0290" w:rsidRDefault="000C0290" w:rsidP="00E5611F">
      <w:pPr>
        <w:tabs>
          <w:tab w:val="left" w:pos="5525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8A165F" w:rsidRPr="008A165F" w:rsidRDefault="008A165F" w:rsidP="008A165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A16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Үткән дәрестә </w:t>
      </w:r>
      <w:r w:rsidRPr="008A165F">
        <w:rPr>
          <w:rFonts w:ascii="Times New Roman" w:hAnsi="Times New Roman" w:cs="Times New Roman"/>
          <w:b/>
          <w:sz w:val="36"/>
          <w:szCs w:val="36"/>
          <w:lang w:val="tt-RU"/>
        </w:rPr>
        <w:t>Ситдиков</w:t>
      </w:r>
      <w:r w:rsidRPr="008A165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 җибәрмәде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155E4B" w:rsidRPr="00A434AC" w:rsidRDefault="00E5611F" w:rsidP="00E5611F">
      <w:pPr>
        <w:tabs>
          <w:tab w:val="left" w:pos="552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C0290">
        <w:rPr>
          <w:rFonts w:ascii="Times New Roman" w:hAnsi="Times New Roman" w:cs="Times New Roman"/>
          <w:b/>
          <w:sz w:val="24"/>
          <w:szCs w:val="24"/>
          <w:lang w:val="tt-RU"/>
        </w:rPr>
        <w:tab/>
      </w:r>
    </w:p>
    <w:p w:rsidR="00155E4B" w:rsidRDefault="00155E4B" w:rsidP="0033370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333708" w:rsidRPr="00BD2AFD" w:rsidRDefault="00C80C63" w:rsidP="00333708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Эшләрне  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эл.почта аша  </w:t>
      </w:r>
      <w:hyperlink r:id="rId5" w:history="1">
        <w:r w:rsidR="00333708" w:rsidRPr="00BD2AFD">
          <w:rPr>
            <w:rStyle w:val="a3"/>
            <w:rFonts w:ascii="Times New Roman" w:hAnsi="Times New Roman" w:cs="Times New Roman"/>
            <w:b/>
            <w:sz w:val="24"/>
            <w:szCs w:val="24"/>
            <w:lang w:val="tt-RU"/>
          </w:rPr>
          <w:t>faniya2003@mail.ru</w:t>
        </w:r>
      </w:hyperlink>
      <w:r w:rsidR="00BD2AFD">
        <w:rPr>
          <w:rFonts w:ascii="Times New Roman" w:hAnsi="Times New Roman" w:cs="Times New Roman"/>
          <w:b/>
          <w:sz w:val="24"/>
          <w:szCs w:val="24"/>
          <w:lang w:val="tt-RU"/>
        </w:rPr>
        <w:t xml:space="preserve"> җибәрегез</w:t>
      </w:r>
      <w:r w:rsidR="00333708" w:rsidRPr="00BD2AFD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313EC0" w:rsidRPr="00BD2AFD" w:rsidRDefault="00313EC0">
      <w:pPr>
        <w:rPr>
          <w:b/>
          <w:lang w:val="tt-RU"/>
        </w:rPr>
      </w:pPr>
    </w:p>
    <w:sectPr w:rsidR="00313EC0" w:rsidRPr="00BD2AFD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23C"/>
    <w:multiLevelType w:val="hybridMultilevel"/>
    <w:tmpl w:val="22B84B1E"/>
    <w:lvl w:ilvl="0" w:tplc="45D4509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333708"/>
    <w:rsid w:val="00054AED"/>
    <w:rsid w:val="000A79D9"/>
    <w:rsid w:val="000C0290"/>
    <w:rsid w:val="000E4681"/>
    <w:rsid w:val="000E66C0"/>
    <w:rsid w:val="00155E4B"/>
    <w:rsid w:val="00182611"/>
    <w:rsid w:val="0019629E"/>
    <w:rsid w:val="001C5E05"/>
    <w:rsid w:val="00214673"/>
    <w:rsid w:val="00313EC0"/>
    <w:rsid w:val="00333708"/>
    <w:rsid w:val="004241DA"/>
    <w:rsid w:val="0068733A"/>
    <w:rsid w:val="00727234"/>
    <w:rsid w:val="007851D3"/>
    <w:rsid w:val="007B5E42"/>
    <w:rsid w:val="00855619"/>
    <w:rsid w:val="008A0F87"/>
    <w:rsid w:val="008A165F"/>
    <w:rsid w:val="008F4E35"/>
    <w:rsid w:val="00A434AC"/>
    <w:rsid w:val="00AF3969"/>
    <w:rsid w:val="00AF4631"/>
    <w:rsid w:val="00BC4BF8"/>
    <w:rsid w:val="00BD2AFD"/>
    <w:rsid w:val="00C11054"/>
    <w:rsid w:val="00C80C63"/>
    <w:rsid w:val="00CB02FA"/>
    <w:rsid w:val="00E05CFD"/>
    <w:rsid w:val="00E53961"/>
    <w:rsid w:val="00E5611F"/>
    <w:rsid w:val="00E56CC1"/>
    <w:rsid w:val="00E74D46"/>
    <w:rsid w:val="00FE4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370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370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33708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8A0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0F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niya200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2020-04-06T16:39:00Z</dcterms:created>
  <dcterms:modified xsi:type="dcterms:W3CDTF">2020-05-14T19:45:00Z</dcterms:modified>
</cp:coreProperties>
</file>